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800D" w14:textId="77777777" w:rsidR="00742072" w:rsidRDefault="00742072" w:rsidP="00742072">
      <w:pP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                            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Liver Rescue Smoothie</w:t>
      </w:r>
    </w:p>
    <w:p w14:paraId="280896BE" w14:textId="250C55E3" w:rsidR="001137C8" w:rsidRDefault="00742072" w:rsidP="00742072">
      <w:pP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Ingredients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OPTION A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 bananas or ½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Maradol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papaya, cubed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½ cup fresh, 1 packet frozen, or 2 tablespoons powdered red pitaya (dragon fruit)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 cups fresh or frozen or 2 tablespoons powdered wild blueberries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½ cup water (optional)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OPTION B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 banana or ¼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Maradol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papaya, cubed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 mango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½ cup fresh, 1 packet frozen, or 2 tablespoons powdered red pitaya (dragon fruit)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 celery stalk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½ cup sprouts (any variety)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½ lime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½ cup water (optional)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Directions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Combine all ingredients in the blender. Blend until smooth. If desired, stream in up to ½ cup of water until desired consistency is reached.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Makes 1-2 servings</w:t>
      </w:r>
      <w: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14:paraId="6547B7F5" w14:textId="0B6931AF" w:rsidR="00742072" w:rsidRDefault="00742072" w:rsidP="00742072">
      <w:pP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DA3CDD4" w14:textId="701C3440" w:rsidR="00742072" w:rsidRDefault="00742072" w:rsidP="00742072">
      <w:pP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50D6D38" w14:textId="6F23BB75" w:rsidR="00742072" w:rsidRDefault="00742072" w:rsidP="00742072">
      <w:pPr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8DB6799" w14:textId="52C58936" w:rsidR="00742072" w:rsidRPr="00742072" w:rsidRDefault="00742072" w:rsidP="00742072">
      <w:pPr>
        <w:jc w:val="center"/>
        <w:rPr>
          <w:rFonts w:ascii="Arial" w:hAnsi="Arial" w:cs="Arial"/>
          <w:i/>
          <w:iCs/>
          <w:color w:val="767171" w:themeColor="background2" w:themeShade="80"/>
          <w:sz w:val="28"/>
          <w:szCs w:val="28"/>
        </w:rPr>
      </w:pPr>
      <w:r w:rsidRPr="00742072">
        <w:rPr>
          <w:rStyle w:val="Emphasis"/>
          <w:rFonts w:ascii="Arial" w:hAnsi="Arial" w:cs="Arial"/>
          <w:i w:val="0"/>
          <w:iCs w:val="0"/>
          <w:color w:val="767171" w:themeColor="background2" w:themeShade="80"/>
          <w:sz w:val="28"/>
          <w:szCs w:val="28"/>
          <w:shd w:val="clear" w:color="auto" w:fill="FFFFFF"/>
        </w:rPr>
        <w:t>Taken from Medical Medium Cleanse to Heal</w:t>
      </w:r>
    </w:p>
    <w:sectPr w:rsidR="00742072" w:rsidRPr="0074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72"/>
    <w:rsid w:val="001137C8"/>
    <w:rsid w:val="007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0FFE"/>
  <w15:chartTrackingRefBased/>
  <w15:docId w15:val="{DD2A00E1-4886-4376-A16A-0465937C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2072"/>
    <w:rPr>
      <w:b/>
      <w:bCs/>
    </w:rPr>
  </w:style>
  <w:style w:type="character" w:styleId="Emphasis">
    <w:name w:val="Emphasis"/>
    <w:basedOn w:val="DefaultParagraphFont"/>
    <w:uiPriority w:val="20"/>
    <w:qFormat/>
    <w:rsid w:val="00742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2</cp:revision>
  <dcterms:created xsi:type="dcterms:W3CDTF">2020-05-13T21:42:00Z</dcterms:created>
  <dcterms:modified xsi:type="dcterms:W3CDTF">2020-05-13T21:42:00Z</dcterms:modified>
</cp:coreProperties>
</file>